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90" w:rsidRPr="00283590" w:rsidRDefault="00283590" w:rsidP="00283590">
      <w:pPr>
        <w:spacing w:after="213" w:line="240" w:lineRule="auto"/>
        <w:outlineLvl w:val="2"/>
        <w:rPr>
          <w:rFonts w:ascii="Arial" w:eastAsia="Times New Roman" w:hAnsi="Arial" w:cs="Arial"/>
          <w:b/>
          <w:bCs/>
          <w:color w:val="BD2800"/>
          <w:sz w:val="30"/>
          <w:szCs w:val="30"/>
          <w:lang w:eastAsia="ru-RU"/>
        </w:rPr>
      </w:pPr>
      <w:r w:rsidRPr="00283590">
        <w:rPr>
          <w:rFonts w:ascii="Arial" w:eastAsia="Times New Roman" w:hAnsi="Arial" w:cs="Arial"/>
          <w:b/>
          <w:bCs/>
          <w:color w:val="BD2800"/>
          <w:sz w:val="30"/>
          <w:szCs w:val="30"/>
          <w:lang w:eastAsia="ru-RU"/>
        </w:rPr>
        <w:t>Книги о войне</w:t>
      </w:r>
    </w:p>
    <w:p w:rsidR="00283590" w:rsidRPr="00283590" w:rsidRDefault="00283590" w:rsidP="00283590">
      <w:pPr>
        <w:spacing w:after="178" w:line="240" w:lineRule="auto"/>
        <w:rPr>
          <w:rFonts w:ascii="Arial" w:eastAsia="Times New Roman" w:hAnsi="Arial" w:cs="Arial"/>
          <w:color w:val="480000"/>
          <w:sz w:val="23"/>
          <w:szCs w:val="23"/>
          <w:lang w:eastAsia="ru-RU"/>
        </w:rPr>
      </w:pPr>
      <w:r w:rsidRPr="00283590">
        <w:rPr>
          <w:rFonts w:ascii="Arial" w:eastAsia="Times New Roman" w:hAnsi="Arial" w:cs="Arial"/>
          <w:color w:val="480000"/>
          <w:sz w:val="23"/>
          <w:szCs w:val="23"/>
          <w:lang w:eastAsia="ru-RU"/>
        </w:rPr>
        <w:t>В последнее время появилось немало публикаций, бросающих тень на многие события Великой Отечественной войны. Люди, которые хотят знать правду, обращаются к воспоминаниям непосредственных участников тех событий, архивным документам. В этом разделе мы приводим небольшой список документальной исторической литературы, изданной в 2000 - 2005гг.</w:t>
      </w:r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4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«Ратный подвиг: 1941 - 1945»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«Битва под Москвой». Хроника, факты, люди. Том 1-й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6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«Битва под Москвой». Хроника, факты, люди. Том 2-й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7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«Великая Отечественная война. 1941 – 1945 гг.»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8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«Вторая мировая война».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Лиддел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Гарт Б.Г.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9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«Военный дневник, 1941-1942».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Гальдер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Ф.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0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«Война 1941 - 1945». Эренбург И.Г.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1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«Вторая мировая война», 23-й том «Всемирной истории».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Бадак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А.Н. и др.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2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«Боевые награды СССР и Германии</w:t>
        </w:r>
        <w:proofErr w:type="gram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В</w:t>
        </w:r>
        <w:proofErr w:type="gram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торой мировой войны». Тарас Д.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3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"Сталинград".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Бивор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Э.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4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«Война 1941 – 1945». Евгений Кульков, Михаил Мягков, Олег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Ржешевский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5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"Проигранные сражения.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Припятская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проблема".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Фриснер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Г.,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Филиппи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А.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6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"Если завтра война?". Боярский В.И.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7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"Сталинские соколы: Анализ действий советской авиации в 1941-1945гг".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Швабедиссен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В.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8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"Курсом к победе". Кузнецов Н.Г.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9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"Ленинградская оборона".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Владмир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Бешанов</w:t>
        </w:r>
        <w:proofErr w:type="spellEnd"/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20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"Сталинград: великая битва глазами военного корреспондента". </w:t>
        </w:r>
        <w:proofErr w:type="spellStart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Шретер</w:t>
        </w:r>
        <w:proofErr w:type="spellEnd"/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 xml:space="preserve"> Х.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21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"Мой Сталинград". Михаил Алексеев</w:t>
        </w:r>
      </w:hyperlink>
    </w:p>
    <w:p w:rsidR="00283590" w:rsidRPr="00283590" w:rsidRDefault="00283590" w:rsidP="00283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22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"За кулисами второго фронта". Орлов А.С.</w:t>
        </w:r>
      </w:hyperlink>
    </w:p>
    <w:p w:rsidR="00A775BD" w:rsidRDefault="00283590" w:rsidP="00283590">
      <w:r w:rsidRPr="0028359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8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23" w:history="1">
        <w:r w:rsidRPr="00283590">
          <w:rPr>
            <w:rFonts w:ascii="Times New Roman" w:eastAsia="Times New Roman" w:hAnsi="Times New Roman" w:cs="Times New Roman"/>
            <w:color w:val="BD2800"/>
            <w:sz w:val="24"/>
            <w:szCs w:val="24"/>
            <w:u w:val="single"/>
            <w:lang w:eastAsia="ru-RU"/>
          </w:rPr>
          <w:t>"Операция "Багратион". Освобождение Белоруссии".</w:t>
        </w:r>
      </w:hyperlink>
    </w:p>
    <w:sectPr w:rsidR="00A775BD" w:rsidSect="002835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83590"/>
    <w:rsid w:val="00283590"/>
    <w:rsid w:val="00300AE6"/>
    <w:rsid w:val="00A7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BD"/>
  </w:style>
  <w:style w:type="paragraph" w:styleId="3">
    <w:name w:val="heading 3"/>
    <w:basedOn w:val="a"/>
    <w:link w:val="30"/>
    <w:uiPriority w:val="9"/>
    <w:qFormat/>
    <w:rsid w:val="00283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5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beda-mo.ru/books/5.html" TargetMode="External"/><Relationship Id="rId13" Type="http://schemas.openxmlformats.org/officeDocument/2006/relationships/hyperlink" Target="http://pobeda-mo.ru/books/10.html" TargetMode="External"/><Relationship Id="rId18" Type="http://schemas.openxmlformats.org/officeDocument/2006/relationships/hyperlink" Target="http://pobeda-mo.ru/books/15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obeda-mo.ru/books/18.html" TargetMode="External"/><Relationship Id="rId7" Type="http://schemas.openxmlformats.org/officeDocument/2006/relationships/hyperlink" Target="http://pobeda-mo.ru/books/4.html" TargetMode="External"/><Relationship Id="rId12" Type="http://schemas.openxmlformats.org/officeDocument/2006/relationships/hyperlink" Target="http://pobeda-mo.ru/books/9.html" TargetMode="External"/><Relationship Id="rId17" Type="http://schemas.openxmlformats.org/officeDocument/2006/relationships/hyperlink" Target="http://pobeda-mo.ru/books/14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obeda-mo.ru/books/13.html" TargetMode="External"/><Relationship Id="rId20" Type="http://schemas.openxmlformats.org/officeDocument/2006/relationships/hyperlink" Target="http://pobeda-mo.ru/books/17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obeda-mo.ru/books/3.html" TargetMode="External"/><Relationship Id="rId11" Type="http://schemas.openxmlformats.org/officeDocument/2006/relationships/hyperlink" Target="http://pobeda-mo.ru/books/8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obeda-mo.ru/books/2.html" TargetMode="External"/><Relationship Id="rId15" Type="http://schemas.openxmlformats.org/officeDocument/2006/relationships/hyperlink" Target="http://pobeda-mo.ru/books/12.html" TargetMode="External"/><Relationship Id="rId23" Type="http://schemas.openxmlformats.org/officeDocument/2006/relationships/hyperlink" Target="http://pobeda-mo.ru/books/20.html" TargetMode="External"/><Relationship Id="rId10" Type="http://schemas.openxmlformats.org/officeDocument/2006/relationships/hyperlink" Target="http://pobeda-mo.ru/books/7.html" TargetMode="External"/><Relationship Id="rId19" Type="http://schemas.openxmlformats.org/officeDocument/2006/relationships/hyperlink" Target="http://pobeda-mo.ru/books/16.html" TargetMode="External"/><Relationship Id="rId4" Type="http://schemas.openxmlformats.org/officeDocument/2006/relationships/hyperlink" Target="http://pobeda-mo.ru/books/1.html" TargetMode="External"/><Relationship Id="rId9" Type="http://schemas.openxmlformats.org/officeDocument/2006/relationships/hyperlink" Target="http://pobeda-mo.ru/books/6.html" TargetMode="External"/><Relationship Id="rId14" Type="http://schemas.openxmlformats.org/officeDocument/2006/relationships/hyperlink" Target="http://pobeda-mo.ru/books/11.html" TargetMode="External"/><Relationship Id="rId22" Type="http://schemas.openxmlformats.org/officeDocument/2006/relationships/hyperlink" Target="http://pobeda-mo.ru/books/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Company>Kraftway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2014-03-18T13:19:00Z</dcterms:created>
  <dcterms:modified xsi:type="dcterms:W3CDTF">2014-03-18T13:20:00Z</dcterms:modified>
</cp:coreProperties>
</file>